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4E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洛阳职业技术学院“凝心聚力 团结洛职”</w:t>
      </w:r>
    </w:p>
    <w:p w14:paraId="14FA4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第二届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拔河比赛报名表</w:t>
      </w:r>
    </w:p>
    <w:tbl>
      <w:tblPr>
        <w:tblStyle w:val="3"/>
        <w:tblpPr w:leftFromText="180" w:rightFromText="180" w:vertAnchor="text" w:horzAnchor="page" w:tblpX="1482" w:tblpY="562"/>
        <w:tblOverlap w:val="never"/>
        <w:tblW w:w="933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1"/>
        <w:gridCol w:w="2041"/>
        <w:gridCol w:w="1247"/>
        <w:gridCol w:w="1361"/>
        <w:gridCol w:w="2041"/>
        <w:gridCol w:w="1288"/>
      </w:tblGrid>
      <w:tr w14:paraId="4D71C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B0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参赛学院：</w:t>
            </w:r>
          </w:p>
        </w:tc>
        <w:tc>
          <w:tcPr>
            <w:tcW w:w="4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9F5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领队：</w:t>
            </w:r>
          </w:p>
        </w:tc>
      </w:tr>
      <w:tr w14:paraId="0911F6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464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35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教练：</w:t>
            </w:r>
          </w:p>
        </w:tc>
        <w:tc>
          <w:tcPr>
            <w:tcW w:w="46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575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联系电话：</w:t>
            </w:r>
          </w:p>
        </w:tc>
      </w:tr>
      <w:tr w14:paraId="24A07F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DAA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F46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D57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B6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E6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0B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性别</w:t>
            </w:r>
          </w:p>
        </w:tc>
      </w:tr>
      <w:tr w14:paraId="70813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EC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D845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C8FAF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B6205F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B5A14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02B96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EFB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1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97739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1A61B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9D5C85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65B9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C3490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932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C1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5C71F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E98E3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C4932D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AD969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E4B6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AF74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FF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88851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4E5DE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2BC71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CB20C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6F842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EDFC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E0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F1804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6ACC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A977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F8938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037BD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C2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75A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2BA26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AC2A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6EB6C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B5E87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B1F02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DF9C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D8D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AF365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F0CA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1C89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771C3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E31D0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AFC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929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795C9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FBEB0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47AB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D50E6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85A6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D7CE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32F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2765F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9559E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052BE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6C33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08F17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49588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AD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11B2A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047E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A52F9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A4320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6FF41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4B0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C8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0939F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3E34E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78A5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E7C24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22E0F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90F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495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0CF88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4E57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E92C0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1CEF9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08AC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3F1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E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21AC6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E3732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5A1A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C4BB5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5B2C1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4B1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A4B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31ED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1C27B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E758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AE23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F673D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3A20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9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5B6095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E121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5CAF7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1C3EA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18F98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3A4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37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ABD1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E9E23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16DA5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C9D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36D6D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4AC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25C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13B6A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6491A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8C78B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060F3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2636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195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6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EB46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9EC37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6DC66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0DDB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A10A7C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F1C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9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4CC7EE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9B22F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6055B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B00602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2A468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BAE0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D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14E68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1035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95262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CE6B4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E6C337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85A2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157" w:afterLines="50"/>
        <w:jc w:val="both"/>
        <w:textAlignment w:val="auto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单位盖章：                                  日期：</w:t>
      </w:r>
    </w:p>
    <w:sectPr>
      <w:footerReference r:id="rId3" w:type="default"/>
      <w:pgSz w:w="11906" w:h="16838"/>
      <w:pgMar w:top="1417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BCB6E4E-906E-4043-8C78-C7132FD7CF0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56F039-383B-412B-870D-78039CDF26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FBD718-3621-4268-A9FD-09EE168939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7D8BC9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0125B49"/>
    <w:rsid w:val="5EBE0FE7"/>
    <w:rsid w:val="681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100</Characters>
  <Lines>0</Lines>
  <Paragraphs>0</Paragraphs>
  <TotalTime>0</TotalTime>
  <ScaleCrop>false</ScaleCrop>
  <LinksUpToDate>false</LinksUpToDate>
  <CharactersWithSpaces>135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2025-09-12T02:05:00Z</dcterms:created>
  <dc:creator>tyjxb</dc:creator>
  <cp:lastModifiedBy>赵鹏宇</cp:lastModifiedBy>
  <dcterms:modified xsi:type="dcterms:W3CDTF">2026-09-02T06:56:45Z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eyJoZGlkIjoiMjJmOTBmYzUyMjdiNzJjZjdhNmU0MzA4MzQzYjAxYjYiLCJ1c2VySWQiOiIxNjU5MzQxMTY4In0=</vt:lpwstr>
  </property>
  <property fmtid="{D5CDD505-2E9C-101B-9397-08002B2CF9AE}" pid="4" name="ICV">
    <vt:lpwstr>4AB7C4077CB8419CAE1019D8E323F1E8_13</vt:lpwstr>
  </property>
</Properties>
</file>